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EA2B37" w14:textId="77777777" w:rsidR="00677FAD" w:rsidRPr="00624D7F" w:rsidRDefault="00677FAD" w:rsidP="00677FAD">
      <w:pPr>
        <w:spacing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b/>
          <w:bCs/>
          <w:lang w:eastAsia="ca-ES"/>
        </w:rPr>
        <w:t xml:space="preserve">ANNEX </w:t>
      </w:r>
      <w:r>
        <w:rPr>
          <w:rFonts w:eastAsia="Times New Roman"/>
          <w:b/>
          <w:bCs/>
          <w:lang w:eastAsia="ca-ES"/>
        </w:rPr>
        <w:t>10</w:t>
      </w:r>
    </w:p>
    <w:p w14:paraId="0588CFB3" w14:textId="77777777" w:rsidR="00677FAD" w:rsidRDefault="00677FAD" w:rsidP="00677FAD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b/>
          <w:bCs/>
          <w:lang w:eastAsia="ca-ES"/>
        </w:rPr>
      </w:pPr>
    </w:p>
    <w:p w14:paraId="6C94BD19" w14:textId="77777777" w:rsidR="00677FAD" w:rsidRPr="00624D7F" w:rsidRDefault="00677FAD" w:rsidP="00677FAD">
      <w:pPr>
        <w:shd w:val="clear" w:color="auto" w:fill="FFFFFF"/>
        <w:spacing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b/>
          <w:bCs/>
          <w:lang w:eastAsia="ca-ES"/>
        </w:rPr>
        <w:t>ACTA DE CONFORMITAT AMB EL PROJECTE CONSTRUCTIU</w:t>
      </w:r>
    </w:p>
    <w:p w14:paraId="21275554" w14:textId="77777777" w:rsidR="00677FAD" w:rsidRPr="00624D7F" w:rsidRDefault="00677FAD" w:rsidP="00677FAD">
      <w:pPr>
        <w:shd w:val="clear" w:color="auto" w:fill="FFFFFF"/>
        <w:spacing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7D014B0F" w14:textId="77777777" w:rsidR="00677FAD" w:rsidRPr="00624D7F" w:rsidRDefault="00677FAD" w:rsidP="00677FAD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 xml:space="preserve">En ......................, amb DNI ...................... actuant com ......................, en nom i representació de......................, amb domicili en ...................... Província de ...................... assabentat de l’anunci publicat en </w:t>
      </w:r>
      <w:hyperlink r:id="rId8" w:tgtFrame="_blank" w:history="1">
        <w:r w:rsidRPr="00624D7F">
          <w:rPr>
            <w:rFonts w:eastAsia="Times New Roman"/>
            <w:color w:val="0000FF"/>
            <w:u w:val="single"/>
            <w:lang w:eastAsia="ca-ES"/>
          </w:rPr>
          <w:t>https://contractaciopublica.gencat.cat/</w:t>
        </w:r>
      </w:hyperlink>
      <w:r w:rsidRPr="00624D7F">
        <w:rPr>
          <w:rFonts w:eastAsia="Times New Roman"/>
          <w:lang w:eastAsia="ca-ES"/>
        </w:rPr>
        <w:t xml:space="preserve"> de data.............. de ......................... de ............... i coneixedor de les condicions i requisits que s’exigeixin per a la contractació de l’execució de les obres de </w:t>
      </w:r>
      <w:r w:rsidRPr="00624D7F">
        <w:rPr>
          <w:rFonts w:eastAsia="Times New Roman"/>
          <w:i/>
          <w:iCs/>
          <w:lang w:eastAsia="ca-ES"/>
        </w:rPr>
        <w:t>“</w:t>
      </w:r>
      <w:r w:rsidRPr="00624D7F">
        <w:rPr>
          <w:rFonts w:eastAsia="Times New Roman"/>
          <w:i/>
          <w:iCs/>
          <w:color w:val="000000"/>
          <w:lang w:eastAsia="ca-ES"/>
        </w:rPr>
        <w:t>...”</w:t>
      </w:r>
      <w:r w:rsidRPr="00624D7F">
        <w:rPr>
          <w:rFonts w:eastAsia="Times New Roman"/>
          <w:color w:val="000000"/>
          <w:lang w:eastAsia="ca-ES"/>
        </w:rPr>
        <w:t xml:space="preserve">, </w:t>
      </w:r>
      <w:r w:rsidRPr="00624D7F">
        <w:rPr>
          <w:rFonts w:eastAsia="Times New Roman"/>
          <w:lang w:eastAsia="ca-ES"/>
        </w:rPr>
        <w:t>declara que amb anterioritat a la formulació de la seva oferta ha estudiat la naturalesa dels treballs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manifesta expressament que ha reconegut els llocs i indrets on s'han d'executar les obres, prenent les mesures i altres dades necessàries, que ha examinat i estudiat la documentació definitòria de les obres, que la considera suficient i que no es necessari incrementar cap amidament del projecte per a l’execució completa de les mateixes. </w:t>
      </w:r>
    </w:p>
    <w:p w14:paraId="35A96C98" w14:textId="77777777" w:rsidR="00677FAD" w:rsidRDefault="00677FAD" w:rsidP="00677FAD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> </w:t>
      </w:r>
    </w:p>
    <w:p w14:paraId="3FB7DDA8" w14:textId="77777777" w:rsidR="00677FAD" w:rsidRPr="00624D7F" w:rsidRDefault="00677FAD" w:rsidP="00677FAD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0BBF5917" w14:textId="77777777" w:rsidR="00677FAD" w:rsidRPr="00A401A4" w:rsidRDefault="00677FAD" w:rsidP="00677FAD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>
        <w:rPr>
          <w:rFonts w:eastAsia="Times New Roman"/>
          <w:lang w:eastAsia="ca-ES"/>
        </w:rPr>
        <w:t>A ......................</w:t>
      </w:r>
      <w:r>
        <w:rPr>
          <w:rFonts w:ascii="Segoe UI" w:eastAsia="Times New Roman" w:hAnsi="Segoe UI" w:cs="Segoe UI"/>
          <w:sz w:val="18"/>
          <w:szCs w:val="18"/>
          <w:lang w:eastAsia="ca-ES"/>
        </w:rPr>
        <w:t>,</w:t>
      </w:r>
      <w:r w:rsidRPr="00A401A4">
        <w:rPr>
          <w:rFonts w:eastAsia="Times New Roman"/>
          <w:lang w:eastAsia="ca-ES"/>
        </w:rPr>
        <w:t xml:space="preserve"> a data de signatura electrònica </w:t>
      </w:r>
    </w:p>
    <w:p w14:paraId="14D035E8" w14:textId="445814F1" w:rsidR="005336F4" w:rsidRPr="00677FAD" w:rsidRDefault="005336F4" w:rsidP="00677FAD"/>
    <w:sectPr w:rsidR="005336F4" w:rsidRPr="00677FAD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2"/>
  </w:num>
  <w:num w:numId="2" w16cid:durableId="1031607461">
    <w:abstractNumId w:val="5"/>
  </w:num>
  <w:num w:numId="3" w16cid:durableId="779643967">
    <w:abstractNumId w:val="1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19164300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046EC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77FA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931F9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2025-10-08T11:38:00Z</cp:lastPrinted>
  <dcterms:created xsi:type="dcterms:W3CDTF">2025-10-08T11:39:00Z</dcterms:created>
  <dcterms:modified xsi:type="dcterms:W3CDTF">2025-10-08T11:39:00Z</dcterms:modified>
</cp:coreProperties>
</file>